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017E84" w14:textId="77777777" w:rsidR="00CC063E" w:rsidRDefault="00CC063E" w:rsidP="00CC063E">
      <w:r>
        <w:rPr>
          <w:noProof/>
        </w:rPr>
        <w:pict w14:anchorId="65BDD2F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75pt;margin-top:12.75pt;width:246pt;height:51.95pt;z-index:251659264;visibility:visible;mso-wrap-distance-left:9pt;mso-wrap-distance-top:3.6pt;mso-wrap-distance-right:9pt;mso-wrap-distance-bottom:3.6pt;mso-position-horizontal:absolute;mso-position-horizontal-relative:page;mso-position-vertical:absolute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" strokecolor="white">
            <v:textbox style="mso-next-textbox:#Надпись 2">
              <w:txbxContent>
                <w:p w14:paraId="3E538B39" w14:textId="77777777" w:rsidR="00CC063E" w:rsidRPr="00502819" w:rsidRDefault="00CC063E" w:rsidP="00CC063E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502819">
                    <w:rPr>
                      <w:b/>
                      <w:bCs/>
                      <w:szCs w:val="20"/>
                    </w:rPr>
                    <w:t>ООО «ПОЛИМЕР ЭКСПЕРТ» ИНН 6686117152</w:t>
                  </w:r>
                </w:p>
                <w:p w14:paraId="2610F1B6" w14:textId="77777777" w:rsidR="00CC063E" w:rsidRPr="00502819" w:rsidRDefault="00CC063E" w:rsidP="00CC063E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502819">
                    <w:rPr>
                      <w:b/>
                      <w:bCs/>
                      <w:szCs w:val="20"/>
                    </w:rPr>
                    <w:t>Ул. Крестинского 63А, офис 502</w:t>
                  </w:r>
                </w:p>
                <w:p w14:paraId="73158B16" w14:textId="77777777" w:rsidR="00CC063E" w:rsidRPr="00502819" w:rsidRDefault="00CC063E" w:rsidP="00CC063E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502819">
                    <w:rPr>
                      <w:b/>
                      <w:bCs/>
                      <w:szCs w:val="20"/>
                    </w:rPr>
                    <w:t>г. Екатеринбург, Россия 620073</w:t>
                  </w:r>
                </w:p>
                <w:p w14:paraId="1C85BF22" w14:textId="77777777" w:rsidR="00CC063E" w:rsidRPr="00502819" w:rsidRDefault="00CC063E" w:rsidP="00CC063E">
                  <w:pPr>
                    <w:jc w:val="right"/>
                    <w:rPr>
                      <w:b/>
                      <w:bCs/>
                      <w:szCs w:val="20"/>
                    </w:rPr>
                  </w:pPr>
                  <w:r w:rsidRPr="00502819">
                    <w:rPr>
                      <w:b/>
                      <w:bCs/>
                      <w:szCs w:val="20"/>
                    </w:rPr>
                    <w:t>+7 (343) 266-33-15</w:t>
                  </w:r>
                  <w:r w:rsidRPr="00CE4FC5">
                    <w:rPr>
                      <w:b/>
                      <w:bCs/>
                      <w:szCs w:val="20"/>
                    </w:rPr>
                    <w:t xml:space="preserve"> </w:t>
                  </w:r>
                  <w:r w:rsidRPr="00502819">
                    <w:rPr>
                      <w:b/>
                      <w:bCs/>
                      <w:szCs w:val="20"/>
                      <w:lang w:val="en-US"/>
                    </w:rPr>
                    <w:t>info</w:t>
                  </w:r>
                  <w:r w:rsidRPr="00502819">
                    <w:rPr>
                      <w:b/>
                      <w:bCs/>
                      <w:szCs w:val="20"/>
                    </w:rPr>
                    <w:t>@</w:t>
                  </w:r>
                  <w:proofErr w:type="spellStart"/>
                  <w:r w:rsidRPr="00502819">
                    <w:rPr>
                      <w:b/>
                      <w:bCs/>
                      <w:szCs w:val="20"/>
                      <w:lang w:val="en-US"/>
                    </w:rPr>
                    <w:t>pexpe</w:t>
                  </w:r>
                  <w:proofErr w:type="spellEnd"/>
                  <w:r w:rsidRPr="00502819">
                    <w:rPr>
                      <w:b/>
                      <w:bCs/>
                      <w:szCs w:val="20"/>
                    </w:rPr>
                    <w:t>.</w:t>
                  </w:r>
                  <w:proofErr w:type="spellStart"/>
                  <w:r w:rsidRPr="00502819">
                    <w:rPr>
                      <w:b/>
                      <w:bCs/>
                      <w:szCs w:val="20"/>
                      <w:lang w:val="en-US"/>
                    </w:rPr>
                    <w:t>ru</w:t>
                  </w:r>
                  <w:proofErr w:type="spellEnd"/>
                </w:p>
                <w:p w14:paraId="520243CE" w14:textId="77777777" w:rsidR="00CC063E" w:rsidRPr="00502819" w:rsidRDefault="00CC063E" w:rsidP="00CC063E">
                  <w:pPr>
                    <w:jc w:val="right"/>
                    <w:rPr>
                      <w:b/>
                      <w:bCs/>
                      <w:szCs w:val="20"/>
                    </w:rPr>
                  </w:pPr>
                </w:p>
                <w:p w14:paraId="3BF0287A" w14:textId="77777777" w:rsidR="00CC063E" w:rsidRPr="00502819" w:rsidRDefault="00CC063E" w:rsidP="00CC063E">
                  <w:pPr>
                    <w:jc w:val="right"/>
                    <w:rPr>
                      <w:b/>
                      <w:bCs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BB62D13" wp14:editId="56EC0632">
            <wp:simplePos x="0" y="0"/>
            <wp:positionH relativeFrom="column">
              <wp:posOffset>-32385</wp:posOffset>
            </wp:positionH>
            <wp:positionV relativeFrom="page">
              <wp:posOffset>123825</wp:posOffset>
            </wp:positionV>
            <wp:extent cx="2430145" cy="714375"/>
            <wp:effectExtent l="0" t="0" r="0" b="0"/>
            <wp:wrapThrough wrapText="bothSides">
              <wp:wrapPolygon edited="0">
                <wp:start x="1863" y="2304"/>
                <wp:lineTo x="847" y="6912"/>
                <wp:lineTo x="169" y="10368"/>
                <wp:lineTo x="169" y="14976"/>
                <wp:lineTo x="1693" y="21312"/>
                <wp:lineTo x="2201" y="21312"/>
                <wp:lineTo x="4064" y="21312"/>
                <wp:lineTo x="16932" y="21312"/>
                <wp:lineTo x="20827" y="19584"/>
                <wp:lineTo x="20488" y="12672"/>
                <wp:lineTo x="21504" y="12096"/>
                <wp:lineTo x="20827" y="3456"/>
                <wp:lineTo x="9821" y="2304"/>
                <wp:lineTo x="1863" y="2304"/>
              </wp:wrapPolygon>
            </wp:wrapThrough>
            <wp:docPr id="1" name="Рисунок 1" descr="Полимер экспер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имер экспер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28220" w14:textId="77777777" w:rsidR="00FB1FB2" w:rsidRDefault="00FB1FB2" w:rsidP="00CC063E">
      <w:pPr>
        <w:widowControl/>
        <w:tabs>
          <w:tab w:val="center" w:pos="4677"/>
          <w:tab w:val="right" w:pos="9355"/>
        </w:tabs>
        <w:suppressAutoHyphens w:val="0"/>
        <w:rPr>
          <w:rFonts w:asciiTheme="majorHAnsi" w:eastAsia="Times New Roman" w:hAnsiTheme="majorHAnsi"/>
          <w:b/>
          <w:kern w:val="0"/>
          <w:sz w:val="28"/>
          <w:szCs w:val="28"/>
        </w:rPr>
      </w:pPr>
      <w:bookmarkStart w:id="0" w:name="_GoBack"/>
      <w:bookmarkEnd w:id="0"/>
    </w:p>
    <w:p w14:paraId="7366BCB2" w14:textId="77777777" w:rsidR="00FB1FB2" w:rsidRDefault="00FB1FB2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14:paraId="4761E5E9" w14:textId="77777777" w:rsidR="000616D9" w:rsidRPr="007B605F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 w:rsidRPr="007B605F">
        <w:rPr>
          <w:rFonts w:asciiTheme="majorHAnsi" w:eastAsia="Times New Roman" w:hAnsiTheme="majorHAnsi"/>
          <w:b/>
          <w:kern w:val="0"/>
          <w:sz w:val="28"/>
          <w:szCs w:val="28"/>
        </w:rPr>
        <w:t xml:space="preserve">ОПРОСНЫЙ ЛИСТ </w:t>
      </w:r>
    </w:p>
    <w:p w14:paraId="11BDEF31" w14:textId="77777777" w:rsidR="00A745FA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для </w:t>
      </w:r>
      <w:r w:rsidR="007E3A9C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определения стоимости проектных работ </w:t>
      </w:r>
    </w:p>
    <w:p w14:paraId="3E8DF295" w14:textId="77777777" w:rsidR="000616D9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>очистных сооружений</w:t>
      </w:r>
      <w:r w:rsidR="00A745FA">
        <w:rPr>
          <w:rFonts w:asciiTheme="majorHAnsi" w:eastAsia="Times New Roman" w:hAnsiTheme="majorHAnsi"/>
          <w:color w:val="000000"/>
          <w:kern w:val="0"/>
          <w:sz w:val="24"/>
        </w:rPr>
        <w:t xml:space="preserve"> для промышленных</w:t>
      </w:r>
      <w:r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сточных вод</w:t>
      </w:r>
    </w:p>
    <w:p w14:paraId="66A0186A" w14:textId="77777777" w:rsidR="007A48D1" w:rsidRPr="007B605F" w:rsidRDefault="007A48D1">
      <w:pPr>
        <w:rPr>
          <w:rFonts w:asciiTheme="majorHAnsi" w:hAnsiTheme="majorHAnsi"/>
        </w:rPr>
      </w:pP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7A48D1" w:rsidRPr="007E3A9C" w14:paraId="5F3954A9" w14:textId="77777777" w:rsidTr="007E3A9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D595FE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Заказчик: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7F1EF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14:paraId="17D0342D" w14:textId="77777777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3571B488" w14:textId="77777777" w:rsidR="007A48D1" w:rsidRPr="007E3A9C" w:rsidRDefault="007A48D1">
            <w:pPr>
              <w:pStyle w:val="a7"/>
              <w:snapToGrid w:val="0"/>
              <w:ind w:left="5" w:right="284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Объект: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796C7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14:paraId="7A20996F" w14:textId="77777777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296E5AB2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Контактное лицо: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A28EC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14:paraId="09EC3A23" w14:textId="77777777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14:paraId="4FAB1DE7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Телефон/факс/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  <w:lang w:val="en-US"/>
              </w:rPr>
              <w:t>e-mail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</w:rPr>
              <w:t>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6F404" w14:textId="77777777"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</w:tbl>
    <w:p w14:paraId="467F0DC8" w14:textId="77777777" w:rsidR="007A48D1" w:rsidRPr="007B605F" w:rsidRDefault="007A48D1">
      <w:pPr>
        <w:rPr>
          <w:rFonts w:asciiTheme="majorHAnsi" w:hAnsiTheme="majorHAnsi"/>
        </w:rPr>
      </w:pPr>
    </w:p>
    <w:tbl>
      <w:tblPr>
        <w:tblW w:w="10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8"/>
      </w:tblGrid>
      <w:tr w:rsidR="000616D9" w:rsidRPr="007E3A9C" w14:paraId="16BA70F9" w14:textId="77777777" w:rsidTr="00052A0C">
        <w:trPr>
          <w:trHeight w:val="300"/>
        </w:trPr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8CEC" w14:textId="77777777" w:rsidR="007B605F" w:rsidRPr="007E3A9C" w:rsidRDefault="007B605F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2E6AF65A" w14:textId="77777777" w:rsidR="000616D9" w:rsidRPr="007E3A9C" w:rsidRDefault="000616D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1</w:t>
            </w:r>
            <w:r w:rsidR="00B44351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. Технические характеристики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:</w:t>
            </w:r>
          </w:p>
          <w:p w14:paraId="5879B283" w14:textId="77777777"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4040"/>
              <w:gridCol w:w="2522"/>
              <w:gridCol w:w="916"/>
              <w:gridCol w:w="35"/>
              <w:gridCol w:w="1749"/>
            </w:tblGrid>
            <w:tr w:rsidR="005754E8" w:rsidRPr="007E3A9C" w14:paraId="4DFD1A95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220EF" w14:textId="77777777" w:rsidR="005754E8" w:rsidRPr="00B44351" w:rsidRDefault="005754E8" w:rsidP="00B4435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B44351">
                    <w:rPr>
                      <w:rFonts w:asciiTheme="majorHAnsi" w:hAnsiTheme="majorHAnsi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64664" w14:textId="77777777" w:rsidR="005754E8" w:rsidRPr="00B44351" w:rsidRDefault="005754E8" w:rsidP="00B4435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B44351">
                    <w:rPr>
                      <w:rFonts w:asciiTheme="majorHAnsi" w:hAnsiTheme="majorHAnsi"/>
                      <w:b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754CE" w14:textId="77777777" w:rsidR="005754E8" w:rsidRPr="00B44351" w:rsidRDefault="00B44351" w:rsidP="00B4435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Данные З</w:t>
                  </w:r>
                  <w:r w:rsidR="005754E8" w:rsidRPr="00B44351">
                    <w:rPr>
                      <w:rFonts w:asciiTheme="majorHAnsi" w:hAnsiTheme="majorHAnsi"/>
                      <w:b/>
                      <w:sz w:val="24"/>
                    </w:rPr>
                    <w:t>аказчика</w:t>
                  </w:r>
                </w:p>
              </w:tc>
            </w:tr>
            <w:tr w:rsidR="00B44351" w:rsidRPr="007E3A9C" w14:paraId="757B06B8" w14:textId="77777777" w:rsidTr="00B44351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1A55E" w14:textId="77777777" w:rsidR="00B44351" w:rsidRPr="00B44351" w:rsidRDefault="00B44351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B44351">
                    <w:rPr>
                      <w:rFonts w:asciiTheme="majorHAnsi" w:hAnsiTheme="majorHAnsi"/>
                      <w:b/>
                      <w:sz w:val="24"/>
                    </w:rPr>
                    <w:t>1.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B44351">
                    <w:rPr>
                      <w:rFonts w:asciiTheme="majorHAnsi" w:hAnsiTheme="majorHAnsi"/>
                      <w:b/>
                      <w:sz w:val="24"/>
                    </w:rPr>
                    <w:t xml:space="preserve">Вид сточных вод 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>подлежащих очистке</w:t>
                  </w:r>
                  <w:r w:rsidRPr="00B44351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i/>
                      <w:sz w:val="24"/>
                    </w:rPr>
                    <w:t xml:space="preserve">(указать характер производства для промышленных </w:t>
                  </w:r>
                  <w:r w:rsidRPr="00B44351">
                    <w:rPr>
                      <w:rFonts w:asciiTheme="majorHAnsi" w:hAnsiTheme="majorHAnsi"/>
                      <w:i/>
                      <w:sz w:val="24"/>
                    </w:rPr>
                    <w:t>стоков</w:t>
                  </w:r>
                  <w:r w:rsidR="00270086">
                    <w:rPr>
                      <w:rFonts w:asciiTheme="majorHAnsi" w:hAnsiTheme="majorHAnsi"/>
                      <w:i/>
                      <w:sz w:val="24"/>
                    </w:rPr>
                    <w:t xml:space="preserve"> и технологию промпредприятия</w:t>
                  </w:r>
                  <w:r w:rsidRPr="00B44351">
                    <w:rPr>
                      <w:rFonts w:asciiTheme="majorHAnsi" w:hAnsiTheme="majorHAnsi"/>
                      <w:i/>
                      <w:sz w:val="24"/>
                    </w:rPr>
                    <w:t>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1B575" w14:textId="77777777" w:rsidR="00B44351" w:rsidRPr="007E3A9C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09A3BB1C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DC10D" w14:textId="77777777" w:rsidR="005754E8" w:rsidRPr="007E3A9C" w:rsidRDefault="00B44351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2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Расчётное количество сточных вод</w:t>
                  </w:r>
                </w:p>
              </w:tc>
            </w:tr>
            <w:tr w:rsidR="005754E8" w:rsidRPr="007E3A9C" w14:paraId="5E95547B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DDB2A" w14:textId="77777777" w:rsidR="005754E8" w:rsidRPr="007E3A9C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DCAB9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С</w:t>
                  </w:r>
                  <w:r w:rsidR="00AE3C06">
                    <w:rPr>
                      <w:rFonts w:asciiTheme="majorHAnsi" w:hAnsiTheme="majorHAnsi"/>
                      <w:sz w:val="24"/>
                    </w:rPr>
                    <w:t>уточ</w:t>
                  </w:r>
                  <w:r w:rsidR="00B44351">
                    <w:rPr>
                      <w:rFonts w:asciiTheme="majorHAnsi" w:hAnsiTheme="majorHAnsi"/>
                      <w:sz w:val="24"/>
                    </w:rPr>
                    <w:t>ный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расход 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70DB2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сут</w:t>
                  </w:r>
                  <w:proofErr w:type="spell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B44351" w:rsidRPr="007E3A9C" w14:paraId="6D459D55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6E553" w14:textId="77777777" w:rsidR="00B44351" w:rsidRPr="007E3A9C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2.1.1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8778B" w14:textId="77777777" w:rsidR="00B44351" w:rsidRPr="00B44351" w:rsidRDefault="00B4435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B44351">
                    <w:rPr>
                      <w:rFonts w:asciiTheme="majorHAnsi" w:hAnsiTheme="majorHAnsi"/>
                      <w:sz w:val="24"/>
                    </w:rPr>
                    <w:t>Бытовых сточных вод, м</w:t>
                  </w:r>
                  <w:r w:rsidRPr="00B44351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B44351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B44351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EF9E5" w14:textId="77777777" w:rsidR="00B44351" w:rsidRPr="007E3A9C" w:rsidRDefault="00B44351" w:rsidP="00B44351">
                  <w:pPr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B44351" w:rsidRPr="007E3A9C" w14:paraId="0C7DB7BB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1A93C" w14:textId="77777777" w:rsidR="00B44351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2.1.2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6373E" w14:textId="77777777" w:rsidR="00B44351" w:rsidRPr="00B44351" w:rsidRDefault="00B4435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B44351">
                    <w:rPr>
                      <w:rFonts w:asciiTheme="majorHAnsi" w:hAnsiTheme="majorHAnsi"/>
                      <w:sz w:val="24"/>
                    </w:rPr>
                    <w:t>Промышленных сточных вод, м</w:t>
                  </w:r>
                  <w:r w:rsidRPr="00B44351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B44351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B44351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21433" w14:textId="77777777" w:rsidR="00B44351" w:rsidRPr="007E3A9C" w:rsidRDefault="00B44351" w:rsidP="00B44351">
                  <w:pPr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5754E8" w:rsidRPr="007E3A9C" w14:paraId="09BC590C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E342F" w14:textId="77777777" w:rsidR="005754E8" w:rsidRPr="007E3A9C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4D235" w14:textId="77777777" w:rsidR="005754E8" w:rsidRPr="007E3A9C" w:rsidRDefault="00B4435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Ч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асовой расход сточных вод, м</w:t>
                  </w:r>
                  <w:r w:rsidR="005754E8"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/час.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0FAA5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 w:rsidR="00706843"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час</w:t>
                  </w:r>
                  <w:proofErr w:type="spellEnd"/>
                  <w:r w:rsidR="00706843"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.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5754E8" w:rsidRPr="007E3A9C" w14:paraId="5647DA40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0D151" w14:textId="77777777" w:rsidR="005754E8" w:rsidRPr="007E3A9C" w:rsidRDefault="00B4435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ACD7E" w14:textId="77777777" w:rsidR="005754E8" w:rsidRPr="007E3A9C" w:rsidRDefault="00B4435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Максимальный залповый сброс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, м</w:t>
                  </w:r>
                  <w:r w:rsidR="005754E8"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/час.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A3609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час</w:t>
                  </w:r>
                  <w:proofErr w:type="spell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.</w:t>
                  </w:r>
                  <w:r w:rsidR="00B44351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  <w:lang w:val="en-US"/>
                    </w:rPr>
                    <w:t>max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5754E8" w:rsidRPr="007E3A9C" w14:paraId="370BDE85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CA112" w14:textId="77777777" w:rsidR="005754E8" w:rsidRPr="008D70BA" w:rsidRDefault="008D70BA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8D70BA">
                    <w:rPr>
                      <w:rFonts w:asciiTheme="majorHAnsi" w:hAnsiTheme="majorHAnsi"/>
                      <w:b/>
                      <w:sz w:val="24"/>
                    </w:rPr>
                    <w:t>3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. Параметры 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>по промпредприятию</w:t>
                  </w:r>
                </w:p>
              </w:tc>
            </w:tr>
            <w:tr w:rsidR="005754E8" w:rsidRPr="007E3A9C" w14:paraId="0E2CC6D4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469E2" w14:textId="77777777" w:rsidR="005754E8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EED92" w14:textId="77777777" w:rsidR="005754E8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 w:rsidRPr="008D70BA">
                    <w:rPr>
                      <w:rFonts w:asciiTheme="majorHAnsi" w:hAnsiTheme="majorHAnsi"/>
                      <w:sz w:val="24"/>
                    </w:rPr>
                    <w:t>Количество  рабочих смен на предприятии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CFE83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8D70BA" w:rsidRPr="007E3A9C" w14:paraId="46AE0E12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46152" w14:textId="77777777" w:rsidR="008D70BA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66A5E" w14:textId="77777777" w:rsidR="008D70BA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 w:rsidRPr="008D70BA">
                    <w:rPr>
                      <w:rFonts w:asciiTheme="majorHAnsi" w:hAnsiTheme="majorHAnsi"/>
                      <w:sz w:val="24"/>
                    </w:rPr>
                    <w:t>Режим работы (непрерывный, многосменный, односменный)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B815A" w14:textId="77777777" w:rsidR="008D70BA" w:rsidRPr="008D70BA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14:paraId="2F57571C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EA11B" w14:textId="77777777" w:rsidR="00357A47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4</w:t>
                  </w:r>
                  <w:r w:rsidR="00357A47" w:rsidRPr="007E3A9C">
                    <w:rPr>
                      <w:rFonts w:asciiTheme="majorHAnsi" w:hAnsiTheme="majorHAnsi"/>
                      <w:b/>
                      <w:sz w:val="24"/>
                    </w:rPr>
                    <w:t>. Режим поступления сточных вод</w:t>
                  </w:r>
                  <w:r w:rsidR="00357A47" w:rsidRPr="008D70BA">
                    <w:rPr>
                      <w:rFonts w:asciiTheme="majorHAnsi" w:hAnsiTheme="majorHAnsi"/>
                      <w:b/>
                      <w:i/>
                      <w:sz w:val="24"/>
                    </w:rPr>
                    <w:t xml:space="preserve"> </w:t>
                  </w:r>
                  <w:r w:rsidR="00357A47" w:rsidRPr="008D70BA">
                    <w:rPr>
                      <w:rFonts w:asciiTheme="majorHAnsi" w:hAnsiTheme="majorHAnsi"/>
                      <w:i/>
                      <w:sz w:val="24"/>
                    </w:rPr>
                    <w:t>(нужное отметить)</w:t>
                  </w:r>
                </w:p>
              </w:tc>
            </w:tr>
            <w:tr w:rsidR="00357A47" w:rsidRPr="007E3A9C" w14:paraId="2A5B1366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59FE5" w14:textId="77777777" w:rsidR="00357A47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4</w:t>
                  </w:r>
                  <w:r w:rsidR="00357A47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3DC0D" w14:textId="77777777"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Напорный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D999E" w14:textId="77777777"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357A47" w:rsidRPr="007E3A9C" w14:paraId="2D0FB8F6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3F119" w14:textId="77777777" w:rsidR="00357A47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4</w:t>
                  </w:r>
                  <w:r w:rsidR="00357A47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4F2AB" w14:textId="77777777"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Самотечный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E78DD" w14:textId="77777777"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5754E8" w:rsidRPr="007E3A9C" w14:paraId="203BC46A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786D0" w14:textId="77777777" w:rsidR="005754E8" w:rsidRPr="007E3A9C" w:rsidRDefault="008D70BA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Гидрогеологические условия участка</w:t>
                  </w:r>
                </w:p>
              </w:tc>
            </w:tr>
            <w:tr w:rsidR="005754E8" w:rsidRPr="007E3A9C" w14:paraId="5610031F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ACABC" w14:textId="77777777" w:rsidR="005754E8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058ED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Почвы: </w:t>
                  </w:r>
                </w:p>
                <w:p w14:paraId="3A1052A4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– песчаные; – супесчаные; – суглинистые; - глинистые.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F2F8D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5B5D65E3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4A05E" w14:textId="77777777" w:rsidR="005754E8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90367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Уровень грунтовых вод, 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44450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7FA9D4D1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A917A" w14:textId="77777777" w:rsidR="005754E8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BD141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Место предполагаемого сброса очищенных стоков</w:t>
                  </w:r>
                </w:p>
                <w:p w14:paraId="26A7A5F2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 – почва; - овраг; -водоём (тип: рыб.-хоз., культ.-быт.)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60E28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365FAC52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65049" w14:textId="77777777" w:rsidR="005754E8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.4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2CBD2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Рельеф участка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2262F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14:paraId="00677D45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29810" w14:textId="77777777" w:rsidR="007E3A9C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5</w:t>
                  </w:r>
                  <w:r w:rsidR="007E3A9C">
                    <w:rPr>
                      <w:rFonts w:asciiTheme="majorHAnsi" w:hAnsiTheme="majorHAnsi"/>
                      <w:sz w:val="24"/>
                    </w:rPr>
                    <w:t>.5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06239" w14:textId="77777777"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Относится ли территория к подтапливаемым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4F853" w14:textId="77777777"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58FC7360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D6FF3" w14:textId="77777777" w:rsidR="005754E8" w:rsidRPr="007E3A9C" w:rsidRDefault="00286238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. Показатели сточных вод, подаваемых на очистку и требования к очищенной воде. </w:t>
                  </w:r>
                </w:p>
              </w:tc>
            </w:tr>
            <w:tr w:rsidR="005754E8" w:rsidRPr="007E3A9C" w14:paraId="24A8C068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317A5" w14:textId="77777777" w:rsidR="005754E8" w:rsidRPr="007E3A9C" w:rsidRDefault="005754E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EF2C1" w14:textId="77777777" w:rsidR="005754E8" w:rsidRPr="007E3A9C" w:rsidRDefault="005754E8" w:rsidP="00B44351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показатель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39979" w14:textId="77777777" w:rsidR="005754E8" w:rsidRPr="007E3A9C" w:rsidRDefault="005754E8" w:rsidP="00B44351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на входе, мг/л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39C1C" w14:textId="77777777" w:rsidR="005754E8" w:rsidRPr="007E3A9C" w:rsidRDefault="005754E8" w:rsidP="00B44351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на выходе, мг/л</w:t>
                  </w:r>
                </w:p>
              </w:tc>
            </w:tr>
            <w:tr w:rsidR="005754E8" w:rsidRPr="007E3A9C" w14:paraId="24BE3332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A0E46" w14:textId="77777777"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291FC" w14:textId="77777777" w:rsidR="005754E8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В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звешенные вещества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74272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CD759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64D03AAD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ED20B" w14:textId="77777777"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CB169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8D70BA">
                    <w:rPr>
                      <w:rFonts w:asciiTheme="majorHAnsi" w:hAnsiTheme="majorHAnsi"/>
                      <w:sz w:val="24"/>
                    </w:rPr>
                    <w:t>БПК</w:t>
                  </w:r>
                  <w:r w:rsidRPr="007E3A9C">
                    <w:rPr>
                      <w:rFonts w:asciiTheme="majorHAnsi" w:hAnsiTheme="majorHAnsi"/>
                      <w:sz w:val="24"/>
                      <w:vertAlign w:val="subscript"/>
                    </w:rPr>
                    <w:t>полн</w:t>
                  </w:r>
                  <w:proofErr w:type="spellEnd"/>
                  <w:r w:rsidR="008D70BA">
                    <w:rPr>
                      <w:rFonts w:asciiTheme="majorHAnsi" w:hAnsiTheme="majorHAnsi"/>
                      <w:sz w:val="24"/>
                      <w:vertAlign w:val="subscript"/>
                    </w:rPr>
                    <w:t xml:space="preserve">, </w:t>
                  </w:r>
                  <w:r w:rsidR="008D70BA" w:rsidRPr="008D70BA">
                    <w:rPr>
                      <w:rFonts w:asciiTheme="majorHAnsi" w:hAnsiTheme="majorHAnsi"/>
                      <w:sz w:val="24"/>
                    </w:rPr>
                    <w:t>мг О</w:t>
                  </w:r>
                  <w:r w:rsidR="008D70BA" w:rsidRPr="008D70BA">
                    <w:rPr>
                      <w:rFonts w:asciiTheme="majorHAnsi" w:hAnsiTheme="majorHAnsi"/>
                      <w:sz w:val="24"/>
                      <w:vertAlign w:val="subscript"/>
                    </w:rPr>
                    <w:t>2</w:t>
                  </w:r>
                  <w:r w:rsidR="008D70BA" w:rsidRPr="008D70BA">
                    <w:rPr>
                      <w:rFonts w:asciiTheme="majorHAnsi" w:hAnsiTheme="majorHAnsi"/>
                      <w:sz w:val="24"/>
                    </w:rPr>
                    <w:t xml:space="preserve"> 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ED294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12B8C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8D70BA" w:rsidRPr="007E3A9C" w14:paraId="1A7FD02C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7EE1F" w14:textId="77777777" w:rsidR="008D70BA" w:rsidRPr="007E3A9C" w:rsidRDefault="008D70BA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6.3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6DBA0" w14:textId="77777777"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ХПК, </w:t>
                  </w:r>
                  <w:r w:rsidRPr="008D70BA">
                    <w:rPr>
                      <w:rFonts w:asciiTheme="majorHAnsi" w:hAnsiTheme="majorHAnsi"/>
                      <w:sz w:val="24"/>
                    </w:rPr>
                    <w:t>мг О</w:t>
                  </w:r>
                  <w:r w:rsidRPr="008D70BA">
                    <w:rPr>
                      <w:rFonts w:asciiTheme="majorHAnsi" w:hAnsiTheme="majorHAnsi"/>
                      <w:sz w:val="24"/>
                      <w:vertAlign w:val="subscript"/>
                    </w:rPr>
                    <w:t>2</w:t>
                  </w:r>
                  <w:r w:rsidRPr="008D70BA">
                    <w:rPr>
                      <w:rFonts w:asciiTheme="majorHAnsi" w:hAnsiTheme="majorHAnsi"/>
                      <w:sz w:val="24"/>
                    </w:rPr>
                    <w:t xml:space="preserve"> 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46417" w14:textId="77777777"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08D76" w14:textId="77777777"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6B01A683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1D578" w14:textId="77777777"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8D70BA">
                    <w:rPr>
                      <w:rFonts w:asciiTheme="majorHAnsi" w:hAnsiTheme="majorHAnsi"/>
                      <w:sz w:val="24"/>
                    </w:rPr>
                    <w:t>.4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719E3" w14:textId="77777777" w:rsidR="005754E8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Азот аммиака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8E345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3A4AF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14:paraId="7AAF47AA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DE0BB" w14:textId="77777777" w:rsidR="00357A47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8D70BA">
                    <w:rPr>
                      <w:rFonts w:asciiTheme="majorHAnsi" w:hAnsiTheme="majorHAnsi"/>
                      <w:sz w:val="24"/>
                    </w:rPr>
                    <w:t>.5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34A90" w14:textId="77777777" w:rsidR="00357A47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Азот нитритов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04DFC" w14:textId="77777777"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C5D97" w14:textId="77777777"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14:paraId="5CC8831C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D2E7C" w14:textId="77777777" w:rsidR="00357A47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8D70BA">
                    <w:rPr>
                      <w:rFonts w:asciiTheme="majorHAnsi" w:hAnsiTheme="majorHAnsi"/>
                      <w:sz w:val="24"/>
                    </w:rPr>
                    <w:t>.6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D09E9" w14:textId="77777777" w:rsidR="00357A47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Азот нитратов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218B1" w14:textId="77777777"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A3178" w14:textId="77777777"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79DC9ADF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AC40F" w14:textId="77777777"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  <w:r w:rsidR="008D70BA">
                    <w:rPr>
                      <w:rFonts w:asciiTheme="majorHAnsi" w:hAnsiTheme="majorHAnsi"/>
                      <w:sz w:val="24"/>
                    </w:rPr>
                    <w:t>7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022BB" w14:textId="77777777" w:rsidR="005754E8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Ф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осфаты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12B04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BEC14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297A4300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E5486" w14:textId="77777777"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  <w:r w:rsidR="008D70BA">
                    <w:rPr>
                      <w:rFonts w:asciiTheme="majorHAnsi" w:hAnsiTheme="majorHAnsi"/>
                      <w:sz w:val="24"/>
                    </w:rPr>
                    <w:t>8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D67BA" w14:textId="77777777" w:rsidR="005754E8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Х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лориды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13C9D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F180C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8D70BA" w:rsidRPr="007E3A9C" w14:paraId="65FFED6E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92B25" w14:textId="77777777" w:rsidR="008D70BA" w:rsidRPr="007E3A9C" w:rsidRDefault="008D70BA" w:rsidP="008D70BA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lastRenderedPageBreak/>
                    <w:t>6.9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91A9C" w14:textId="77777777" w:rsidR="008D70BA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 w:rsidRPr="008D70BA">
                    <w:rPr>
                      <w:rFonts w:asciiTheme="majorHAnsi" w:hAnsiTheme="majorHAnsi"/>
                      <w:sz w:val="24"/>
                    </w:rPr>
                    <w:t>Сульфаты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EA94B" w14:textId="77777777"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154D3" w14:textId="77777777"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8D70BA" w:rsidRPr="007E3A9C" w14:paraId="0C1EB576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47971" w14:textId="77777777" w:rsidR="008D70BA" w:rsidRPr="007E3A9C" w:rsidRDefault="008D70BA" w:rsidP="008D70BA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6.10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3ADC8" w14:textId="77777777" w:rsidR="008D70BA" w:rsidRPr="007E3A9C" w:rsidRDefault="008D70BA" w:rsidP="008D70BA">
                  <w:pPr>
                    <w:rPr>
                      <w:rFonts w:asciiTheme="majorHAnsi" w:hAnsiTheme="majorHAnsi"/>
                      <w:sz w:val="24"/>
                    </w:rPr>
                  </w:pPr>
                  <w:r w:rsidRPr="008D70BA">
                    <w:rPr>
                      <w:rFonts w:asciiTheme="majorHAnsi" w:hAnsiTheme="majorHAnsi"/>
                      <w:sz w:val="24"/>
                    </w:rPr>
                    <w:t>Сульфиды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EA14E" w14:textId="77777777"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F0A65" w14:textId="77777777" w:rsidR="008D70BA" w:rsidRPr="007E3A9C" w:rsidRDefault="008D70BA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07899" w:rsidRPr="007E3A9C" w14:paraId="64CC925B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43182" w14:textId="77777777" w:rsidR="00507899" w:rsidRDefault="00507899" w:rsidP="00507899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6.11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C0033" w14:textId="77777777" w:rsidR="00507899" w:rsidRPr="008D70BA" w:rsidRDefault="00507899" w:rsidP="00507899">
                  <w:pPr>
                    <w:rPr>
                      <w:rFonts w:asciiTheme="majorHAnsi" w:hAnsiTheme="majorHAnsi"/>
                      <w:sz w:val="24"/>
                    </w:rPr>
                  </w:pPr>
                  <w:r w:rsidRPr="00507899">
                    <w:rPr>
                      <w:rFonts w:asciiTheme="majorHAnsi" w:hAnsiTheme="majorHAnsi"/>
                      <w:sz w:val="24"/>
                    </w:rPr>
                    <w:t>Нефтепродукты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0724D" w14:textId="77777777" w:rsidR="00507899" w:rsidRPr="007E3A9C" w:rsidRDefault="00507899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DE2A5" w14:textId="77777777" w:rsidR="00507899" w:rsidRPr="007E3A9C" w:rsidRDefault="00507899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6239CF25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792AA" w14:textId="77777777"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  <w:r w:rsidR="00507899">
                    <w:rPr>
                      <w:rFonts w:asciiTheme="majorHAnsi" w:hAnsiTheme="majorHAnsi"/>
                      <w:sz w:val="24"/>
                    </w:rPr>
                    <w:t>12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242EB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СПАВ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E364C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5BE14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0F0BA9EF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C9C06" w14:textId="77777777"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  <w:r w:rsidR="00507899">
                    <w:rPr>
                      <w:rFonts w:asciiTheme="majorHAnsi" w:hAnsiTheme="majorHAnsi"/>
                      <w:sz w:val="24"/>
                    </w:rPr>
                    <w:t>13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A8D5C" w14:textId="77777777" w:rsidR="005754E8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Ж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иры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DF3F0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41F26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14:paraId="3C755F9A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2E0FB" w14:textId="77777777" w:rsidR="00357A47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</w:t>
                  </w:r>
                  <w:r w:rsidR="00507899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DEF00" w14:textId="77777777"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pH</w:t>
                  </w:r>
                  <w:proofErr w:type="spellEnd"/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6A978" w14:textId="77777777"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02B9A" w14:textId="77777777"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14:paraId="36DE2249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17AAC" w14:textId="77777777" w:rsidR="00357A47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</w:t>
                  </w:r>
                  <w:r w:rsidR="00507899">
                    <w:rPr>
                      <w:rFonts w:asciiTheme="majorHAnsi" w:hAnsiTheme="majorHAnsi"/>
                      <w:sz w:val="24"/>
                    </w:rPr>
                    <w:t>5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C0F9F" w14:textId="77777777"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Температура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01969" w14:textId="77777777"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B9209" w14:textId="77777777"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14:paraId="400FEEBE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61B26" w14:textId="77777777" w:rsidR="00357A47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</w:t>
                  </w:r>
                  <w:r w:rsidR="00507899">
                    <w:rPr>
                      <w:rFonts w:asciiTheme="majorHAnsi" w:hAnsiTheme="majorHAnsi"/>
                      <w:sz w:val="24"/>
                    </w:rPr>
                    <w:t>6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C2A76" w14:textId="77777777" w:rsidR="00357A47" w:rsidRPr="007E3A9C" w:rsidRDefault="00357A47" w:rsidP="00357A47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Другие специфические загрязнения (тяжелые металлы, органика и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тп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.),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5F0C6" w14:textId="77777777"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2A8BB" w14:textId="77777777" w:rsidR="00357A47" w:rsidRPr="007E3A9C" w:rsidRDefault="00357A47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3ABD2D2B" w14:textId="77777777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6BC93" w14:textId="77777777" w:rsidR="005754E8" w:rsidRPr="007E3A9C" w:rsidRDefault="00286238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7</w:t>
                  </w:r>
                  <w:r w:rsidR="007E3A9C">
                    <w:rPr>
                      <w:rFonts w:asciiTheme="majorHAnsi" w:hAnsiTheme="majorHAnsi"/>
                      <w:b/>
                      <w:sz w:val="24"/>
                    </w:rPr>
                    <w:t>. Этапность строительства</w:t>
                  </w:r>
                </w:p>
              </w:tc>
            </w:tr>
            <w:tr w:rsidR="005754E8" w:rsidRPr="007E3A9C" w14:paraId="421958F2" w14:textId="77777777" w:rsidTr="00C65034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A9554" w14:textId="77777777"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F6EAA" w14:textId="77777777" w:rsidR="005754E8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Количество 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этапов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53D9B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14:paraId="0B35D2E4" w14:textId="77777777" w:rsidTr="00286238">
              <w:trPr>
                <w:trHeight w:val="90"/>
              </w:trPr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61CA5" w14:textId="77777777" w:rsidR="005754E8" w:rsidRPr="007E3A9C" w:rsidRDefault="00286238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.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Способ утилизации осадка</w:t>
                  </w:r>
                </w:p>
              </w:tc>
            </w:tr>
            <w:tr w:rsidR="005754E8" w:rsidRPr="007E3A9C" w14:paraId="1E95E013" w14:textId="77777777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82C5A" w14:textId="77777777" w:rsidR="005754E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A4307" w14:textId="77777777" w:rsidR="005754E8" w:rsidRPr="007E3A9C" w:rsidRDefault="0028623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На иловых и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песковых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 площадках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A1E36" w14:textId="77777777" w:rsidR="005754E8" w:rsidRPr="007E3A9C" w:rsidRDefault="005754E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6238" w:rsidRPr="007E3A9C" w14:paraId="7DBA07A6" w14:textId="77777777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2064D" w14:textId="77777777" w:rsidR="0028623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8AA2B" w14:textId="77777777" w:rsidR="00286238" w:rsidRPr="007E3A9C" w:rsidRDefault="0028623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В емкость -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илонакопитель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 с последующей откачкой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4E035" w14:textId="77777777" w:rsidR="00286238" w:rsidRPr="007E3A9C" w:rsidRDefault="0028623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6238" w:rsidRPr="007E3A9C" w14:paraId="0AC0A1A7" w14:textId="77777777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4668F" w14:textId="77777777" w:rsidR="00286238" w:rsidRPr="007E3A9C" w:rsidRDefault="00286238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F7482" w14:textId="77777777" w:rsidR="00286238" w:rsidRPr="007E3A9C" w:rsidRDefault="00286238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Механическое обезвоживание и обеззараживание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58308" w14:textId="77777777" w:rsidR="00286238" w:rsidRPr="007E3A9C" w:rsidRDefault="00286238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07899" w:rsidRPr="007E3A9C" w14:paraId="19F1E0A8" w14:textId="77777777" w:rsidTr="00270086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62BAF" w14:textId="77777777" w:rsidR="00507899" w:rsidRPr="00507899" w:rsidRDefault="00507899" w:rsidP="00507899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9.Площадь земельного участка, отведенного под строительство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68BE6" w14:textId="77777777" w:rsidR="00507899" w:rsidRPr="007E3A9C" w:rsidRDefault="00507899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14:paraId="0DA431BA" w14:textId="77777777" w:rsidTr="00B44351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4484C" w14:textId="77777777" w:rsidR="007E3A9C" w:rsidRPr="007E3A9C" w:rsidRDefault="00507899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10</w:t>
                  </w:r>
                  <w:r w:rsidR="007E3A9C" w:rsidRPr="007E3A9C">
                    <w:rPr>
                      <w:rFonts w:asciiTheme="majorHAnsi" w:hAnsiTheme="majorHAnsi"/>
                      <w:b/>
                      <w:sz w:val="24"/>
                    </w:rPr>
                    <w:t>. Условия водоснабжения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67F73" w14:textId="77777777"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14:paraId="272393B1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62F7" w14:textId="77777777" w:rsidR="007E3A9C" w:rsidRPr="00243ECA" w:rsidRDefault="00507899" w:rsidP="007E3A9C">
                  <w:pPr>
                    <w:jc w:val="center"/>
                  </w:pPr>
                  <w:r>
                    <w:rPr>
                      <w:rFonts w:asciiTheme="majorHAnsi" w:hAnsiTheme="majorHAnsi"/>
                      <w:sz w:val="24"/>
                    </w:rPr>
                    <w:t>10</w:t>
                  </w:r>
                  <w:r w:rsidR="007E3A9C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598FC" w14:textId="77777777"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Наличие водозабора, его месторасположение (расстояние до планируемого места установки очистного сооружения), 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AF41B" w14:textId="77777777"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14:paraId="70AA34D0" w14:textId="77777777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5A5A6" w14:textId="77777777" w:rsidR="007E3A9C" w:rsidRPr="007E3A9C" w:rsidRDefault="00507899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10</w:t>
                  </w:r>
                  <w:r w:rsid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09B8E" w14:textId="77777777"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Нахождение объекта в охранной зоне питьевого водозабора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C9703" w14:textId="77777777"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412795DE" w14:textId="77777777" w:rsidTr="00B44351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910E3" w14:textId="77777777" w:rsidR="00AD7C11" w:rsidRPr="007E3A9C" w:rsidRDefault="00507899" w:rsidP="00507899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11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  <w:r w:rsidR="00AD7C11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Существующие очистные сооружения </w:t>
                  </w:r>
                  <w:r w:rsidR="00AD7C11" w:rsidRPr="00AD7C11">
                    <w:rPr>
                      <w:rFonts w:asciiTheme="majorHAnsi" w:hAnsiTheme="majorHAnsi"/>
                      <w:sz w:val="24"/>
                    </w:rPr>
                    <w:t>(к</w:t>
                  </w:r>
                  <w:r w:rsidR="00AD7C11">
                    <w:rPr>
                      <w:rFonts w:asciiTheme="majorHAnsi" w:hAnsiTheme="majorHAnsi"/>
                      <w:sz w:val="24"/>
                    </w:rPr>
                    <w:t>ратко описать имеющиеся очистные сооружения</w:t>
                  </w:r>
                  <w:r w:rsidR="00AD7C11" w:rsidRPr="00AD7C11">
                    <w:rPr>
                      <w:rFonts w:asciiTheme="majorHAnsi" w:hAnsiTheme="majorHAnsi"/>
                      <w:sz w:val="24"/>
                    </w:rPr>
                    <w:t xml:space="preserve"> с указанием степени очистки стока, их техническое состояние)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9C215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14:paraId="35253AEC" w14:textId="77777777" w:rsidTr="007E3A9C">
              <w:trPr>
                <w:trHeight w:val="90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D3167" w14:textId="77777777" w:rsidR="007E3A9C" w:rsidRPr="007E3A9C" w:rsidRDefault="00507899" w:rsidP="00B4435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12</w:t>
                  </w:r>
                  <w:r w:rsidR="007E3A9C"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D0865" w14:textId="77777777" w:rsidR="007E3A9C" w:rsidRPr="007E3A9C" w:rsidRDefault="007E3A9C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Другие особенности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7EB92" w14:textId="77777777" w:rsidR="007E3A9C" w:rsidRPr="007E3A9C" w:rsidRDefault="007E3A9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14:paraId="70524560" w14:textId="77777777"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1F3C6552" w14:textId="77777777" w:rsidR="007B605F" w:rsidRPr="007E3A9C" w:rsidRDefault="007B605F" w:rsidP="007B605F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 xml:space="preserve">2. </w:t>
            </w:r>
            <w:r w:rsidR="0028113C"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Требования к разработке технической документации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:</w:t>
            </w:r>
          </w:p>
          <w:p w14:paraId="6B07AE90" w14:textId="77777777"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7478"/>
              <w:gridCol w:w="1784"/>
            </w:tblGrid>
            <w:tr w:rsidR="0028113C" w:rsidRPr="007E3A9C" w14:paraId="5A472178" w14:textId="77777777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0B7DC" w14:textId="77777777" w:rsidR="0028113C" w:rsidRPr="007E3A9C" w:rsidRDefault="0028113C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A3BFB" w14:textId="77777777" w:rsidR="0028113C" w:rsidRPr="007E3A9C" w:rsidRDefault="0028113C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BC37B" w14:textId="77777777" w:rsidR="0028113C" w:rsidRPr="007E3A9C" w:rsidRDefault="0028113C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Данные заказчика</w:t>
                  </w:r>
                </w:p>
              </w:tc>
            </w:tr>
            <w:tr w:rsidR="0028113C" w:rsidRPr="007E3A9C" w14:paraId="1012FC3F" w14:textId="77777777" w:rsidTr="00B4435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BE5FC" w14:textId="77777777" w:rsidR="0028113C" w:rsidRPr="007E3A9C" w:rsidRDefault="0028113C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1.Вид строительства.</w:t>
                  </w:r>
                </w:p>
              </w:tc>
            </w:tr>
            <w:tr w:rsidR="0028113C" w:rsidRPr="007E3A9C" w14:paraId="7267D08C" w14:textId="77777777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3AE90" w14:textId="77777777" w:rsidR="0028113C" w:rsidRPr="007E3A9C" w:rsidRDefault="0028113C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CB48F" w14:textId="77777777"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Новое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7C184" w14:textId="77777777"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1CD88BC6" w14:textId="77777777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884C5" w14:textId="77777777" w:rsidR="0028113C" w:rsidRPr="007E3A9C" w:rsidRDefault="0028113C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A416D" w14:textId="77777777"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Реконструкция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CAD7D" w14:textId="77777777"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7F4A35EA" w14:textId="77777777" w:rsidTr="00B4435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6EC0B" w14:textId="77777777" w:rsidR="0028113C" w:rsidRPr="007E3A9C" w:rsidRDefault="0028113C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Стадийность проектирования.</w:t>
                  </w:r>
                </w:p>
              </w:tc>
            </w:tr>
            <w:tr w:rsidR="0028113C" w:rsidRPr="007E3A9C" w14:paraId="42663626" w14:textId="77777777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33CA1" w14:textId="77777777" w:rsidR="0028113C" w:rsidRPr="007E3A9C" w:rsidRDefault="00C41C92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9D89C" w14:textId="77777777" w:rsidR="0028113C" w:rsidRPr="007E3A9C" w:rsidRDefault="00C41C92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</w:t>
                  </w:r>
                  <w:r w:rsidR="00FD3E1B">
                    <w:rPr>
                      <w:rFonts w:asciiTheme="majorHAnsi" w:hAnsiTheme="majorHAnsi"/>
                      <w:sz w:val="24"/>
                    </w:rPr>
                    <w:t>а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я и рабочая документация -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двухстадийное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 проектирование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7B6A2" w14:textId="77777777"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4C06CC23" w14:textId="77777777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82CB7" w14:textId="77777777" w:rsidR="0028113C" w:rsidRPr="007E3A9C" w:rsidRDefault="00C41C92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84B50" w14:textId="77777777" w:rsidR="0028113C" w:rsidRPr="007E3A9C" w:rsidRDefault="00C41C92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E05F2" w14:textId="77777777"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14D9313A" w14:textId="77777777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22F89" w14:textId="77777777" w:rsidR="0028113C" w:rsidRPr="007E3A9C" w:rsidRDefault="00C41C92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67CEE" w14:textId="77777777" w:rsidR="0028113C" w:rsidRPr="007E3A9C" w:rsidRDefault="00C41C92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Рабочая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367FE" w14:textId="77777777"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6431A804" w14:textId="77777777" w:rsidTr="00B4435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22927" w14:textId="77777777" w:rsidR="0028113C" w:rsidRPr="007E3A9C" w:rsidRDefault="00C41C92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3. Основные требования к проектным решениям</w:t>
                  </w:r>
                </w:p>
              </w:tc>
            </w:tr>
            <w:tr w:rsidR="0028113C" w:rsidRPr="007E3A9C" w14:paraId="5909FE7F" w14:textId="77777777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77C31" w14:textId="77777777" w:rsidR="0028113C" w:rsidRPr="007E3A9C" w:rsidRDefault="00C41C92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43C5E" w14:textId="77777777"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 П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остановлением Правительства РФ №87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от 16.02.2008 г</w:t>
                  </w:r>
                  <w:r>
                    <w:rPr>
                      <w:rFonts w:asciiTheme="majorHAnsi" w:hAnsiTheme="majorHAnsi"/>
                      <w:sz w:val="24"/>
                    </w:rPr>
                    <w:t>.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CB072" w14:textId="77777777"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36DB4A74" w14:textId="77777777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53C5B" w14:textId="77777777"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95050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B0493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14:paraId="04F7B32F" w14:textId="77777777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40FD2" w14:textId="77777777" w:rsidR="0028113C" w:rsidRPr="007E3A9C" w:rsidRDefault="00C41C92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</w:t>
                  </w:r>
                  <w:r w:rsidR="00AD7C11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FB04D" w14:textId="77777777"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разделов рабочей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утв</w:t>
                  </w:r>
                  <w:r>
                    <w:rPr>
                      <w:rFonts w:asciiTheme="majorHAnsi" w:hAnsiTheme="majorHAnsi"/>
                      <w:sz w:val="24"/>
                    </w:rPr>
                    <w:t>ержденной проектной документацией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и в объеме требований ГОСТ 21.1101-2013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B389E" w14:textId="77777777" w:rsidR="0028113C" w:rsidRPr="007E3A9C" w:rsidRDefault="0028113C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6E346D87" w14:textId="77777777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1C4E1" w14:textId="77777777"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AA50F" w14:textId="77777777" w:rsidR="00AD7C11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</w:t>
                  </w:r>
                  <w:r>
                    <w:rPr>
                      <w:rFonts w:asciiTheme="majorHAnsi" w:hAnsiTheme="majorHAnsi"/>
                      <w:sz w:val="24"/>
                    </w:rPr>
                    <w:t>рабочей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B0890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70710A87" w14:textId="77777777" w:rsidTr="00B4435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ABF7D" w14:textId="77777777" w:rsidR="00AD7C11" w:rsidRPr="007E3A9C" w:rsidRDefault="00AD7C11" w:rsidP="00C41C92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4. Инженерные изыскания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(наличие нужно отметить)</w:t>
                  </w:r>
                </w:p>
              </w:tc>
            </w:tr>
            <w:tr w:rsidR="00AD7C11" w:rsidRPr="007E3A9C" w14:paraId="4B50BB13" w14:textId="77777777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DE171" w14:textId="77777777"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lastRenderedPageBreak/>
                    <w:t>4.1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E8465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9D015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06C8A8A1" w14:textId="77777777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5B512" w14:textId="77777777"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06655" w14:textId="77777777"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Инженерно-геодезические изыскания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288D9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5BBC5A27" w14:textId="77777777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9DA04" w14:textId="77777777"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DA7C4" w14:textId="77777777"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Инженерно-геологические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9DBA6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5CD18225" w14:textId="77777777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B64E7" w14:textId="77777777"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AF0D8" w14:textId="77777777"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Инженерно-экологические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68323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1D2BD1E4" w14:textId="77777777" w:rsidTr="00B4435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ABAA0" w14:textId="77777777"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68FA0" w14:textId="77777777" w:rsidR="00AD7C11" w:rsidRPr="007E3A9C" w:rsidRDefault="00FD3E1B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Инженерно-</w:t>
                  </w:r>
                  <w:r w:rsidR="00AD7C11" w:rsidRPr="007E3A9C">
                    <w:rPr>
                      <w:rFonts w:asciiTheme="majorHAnsi" w:hAnsiTheme="majorHAnsi"/>
                      <w:sz w:val="24"/>
                    </w:rPr>
                    <w:t>гидрометеорологические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0BE93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1FE416B8" w14:textId="77777777" w:rsidTr="00B4435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FCC0E" w14:textId="77777777" w:rsidR="00AD7C11" w:rsidRPr="007E3A9C" w:rsidRDefault="00AD7C11" w:rsidP="00B4435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5. Инженерные обследования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14:paraId="28FD5790" w14:textId="77777777" w:rsidTr="00B4435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85E53" w14:textId="77777777"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74296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24351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32327A73" w14:textId="77777777" w:rsidTr="00B4435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500B0" w14:textId="77777777"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81D74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Инженерно-технические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EC9DA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2C11A24C" w14:textId="77777777" w:rsidTr="00B4435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067D7" w14:textId="77777777"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C89AF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Инженерно-археологические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ACB9A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6CF17622" w14:textId="77777777" w:rsidTr="00B4435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BFECC" w14:textId="77777777"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AB300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по сокращению санитарно-защитной зоны СЗЗ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1C724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01922F13" w14:textId="77777777" w:rsidTr="00B4435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DF030" w14:textId="77777777" w:rsidR="00AD7C11" w:rsidRPr="007E3A9C" w:rsidRDefault="00AD7C11" w:rsidP="00B4435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42266" w14:textId="77777777"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нормативов допустимых сбросов НДС/ПДС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88F66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09514A90" w14:textId="77777777" w:rsidTr="00B44351">
              <w:trPr>
                <w:trHeight w:val="90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4987C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6. Сроки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AA9CE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14:paraId="09A57539" w14:textId="77777777" w:rsidTr="00AD7C11">
              <w:trPr>
                <w:trHeight w:val="966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61A35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7. Особые условия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816F5" w14:textId="77777777" w:rsidR="00AD7C11" w:rsidRPr="007E3A9C" w:rsidRDefault="00AD7C11" w:rsidP="00B4435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14:paraId="2B8EB25F" w14:textId="77777777" w:rsidR="00C23C76" w:rsidRDefault="00C23C7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1C5DB5DD" w14:textId="77777777" w:rsidR="00C06066" w:rsidRPr="007E3A9C" w:rsidRDefault="00C0606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5216A079" w14:textId="77777777"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14:paraId="49171CD8" w14:textId="77777777"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098CC685" w14:textId="77777777" w:rsidR="00181597" w:rsidRPr="007E3A9C" w:rsidRDefault="00181597" w:rsidP="00F61498">
      <w:pPr>
        <w:jc w:val="both"/>
        <w:rPr>
          <w:rFonts w:asciiTheme="majorHAnsi" w:hAnsiTheme="majorHAnsi" w:cs="Tahoma"/>
          <w:b/>
          <w:bCs/>
          <w:sz w:val="24"/>
        </w:rPr>
      </w:pPr>
    </w:p>
    <w:p w14:paraId="78A8896C" w14:textId="77777777" w:rsidR="007A48D1" w:rsidRPr="007E3A9C" w:rsidRDefault="007A48D1">
      <w:pPr>
        <w:rPr>
          <w:rFonts w:asciiTheme="majorHAnsi" w:hAnsiTheme="majorHAnsi"/>
          <w:b/>
          <w:bCs/>
          <w:sz w:val="24"/>
        </w:rPr>
      </w:pPr>
      <w:r w:rsidRPr="007E3A9C">
        <w:rPr>
          <w:rFonts w:asciiTheme="majorHAnsi" w:hAnsiTheme="majorHAnsi"/>
          <w:b/>
          <w:bCs/>
          <w:sz w:val="24"/>
        </w:rPr>
        <w:t xml:space="preserve">                                                            </w:t>
      </w:r>
      <w:r w:rsidR="00AD7C11">
        <w:rPr>
          <w:rFonts w:asciiTheme="majorHAnsi" w:hAnsiTheme="majorHAnsi"/>
          <w:b/>
          <w:bCs/>
          <w:sz w:val="24"/>
        </w:rPr>
        <w:t xml:space="preserve">                            </w:t>
      </w:r>
      <w:r w:rsidR="00457298" w:rsidRPr="007E3A9C">
        <w:rPr>
          <w:rFonts w:asciiTheme="majorHAnsi" w:hAnsiTheme="majorHAnsi"/>
          <w:b/>
          <w:bCs/>
          <w:sz w:val="24"/>
        </w:rPr>
        <w:t xml:space="preserve">                     </w:t>
      </w:r>
      <w:r w:rsidRPr="007E3A9C">
        <w:rPr>
          <w:rFonts w:asciiTheme="majorHAnsi" w:hAnsiTheme="majorHAnsi"/>
          <w:b/>
          <w:bCs/>
          <w:sz w:val="24"/>
        </w:rPr>
        <w:t xml:space="preserve">                      Название организации</w:t>
      </w:r>
    </w:p>
    <w:p w14:paraId="74ACDB68" w14:textId="77777777"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Дата: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 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ФИО, Должность, Подпись.</w:t>
      </w:r>
    </w:p>
    <w:p w14:paraId="266A29A2" w14:textId="77777777"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</w:p>
    <w:p w14:paraId="51CBE146" w14:textId="77777777"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>«___»_________20</w:t>
      </w:r>
      <w:r w:rsidR="000C7182" w:rsidRPr="007E3A9C">
        <w:rPr>
          <w:rFonts w:asciiTheme="majorHAnsi" w:hAnsiTheme="majorHAnsi" w:cs="Tahoma"/>
          <w:b/>
          <w:bCs/>
          <w:sz w:val="24"/>
        </w:rPr>
        <w:t>_</w:t>
      </w:r>
      <w:r w:rsidRPr="007E3A9C">
        <w:rPr>
          <w:rFonts w:asciiTheme="majorHAnsi" w:hAnsiTheme="majorHAnsi" w:cs="Tahoma"/>
          <w:b/>
          <w:bCs/>
          <w:sz w:val="24"/>
        </w:rPr>
        <w:t xml:space="preserve">_г.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_____________</w:t>
      </w:r>
      <w:r w:rsidR="00457298" w:rsidRPr="007E3A9C">
        <w:rPr>
          <w:rFonts w:asciiTheme="majorHAnsi" w:hAnsiTheme="majorHAnsi" w:cs="Tahoma"/>
          <w:b/>
          <w:bCs/>
          <w:sz w:val="24"/>
        </w:rPr>
        <w:t>_____</w:t>
      </w:r>
      <w:r w:rsidRPr="007E3A9C">
        <w:rPr>
          <w:rFonts w:asciiTheme="majorHAnsi" w:hAnsiTheme="majorHAnsi" w:cs="Tahoma"/>
          <w:b/>
          <w:bCs/>
          <w:sz w:val="24"/>
        </w:rPr>
        <w:t>____________</w:t>
      </w:r>
    </w:p>
    <w:p w14:paraId="158E27D4" w14:textId="77777777" w:rsidR="00457298" w:rsidRPr="007E3A9C" w:rsidRDefault="00457298" w:rsidP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______________________________</w:t>
      </w:r>
    </w:p>
    <w:p w14:paraId="099AAAFD" w14:textId="77777777" w:rsidR="007A48D1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______________________________</w:t>
      </w:r>
    </w:p>
    <w:p w14:paraId="0D9E5D84" w14:textId="77777777" w:rsidR="00457298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______________________________</w:t>
      </w:r>
    </w:p>
    <w:sectPr w:rsidR="00457298" w:rsidRPr="007E3A9C" w:rsidSect="00647175">
      <w:headerReference w:type="default" r:id="rId9"/>
      <w:footnotePr>
        <w:pos w:val="beneathText"/>
      </w:footnotePr>
      <w:pgSz w:w="11905" w:h="16837"/>
      <w:pgMar w:top="330" w:right="1134" w:bottom="53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9A3D0" w14:textId="77777777" w:rsidR="00DD058C" w:rsidRDefault="00DD058C" w:rsidP="007D1265">
      <w:r>
        <w:separator/>
      </w:r>
    </w:p>
  </w:endnote>
  <w:endnote w:type="continuationSeparator" w:id="0">
    <w:p w14:paraId="0813D0EB" w14:textId="77777777" w:rsidR="00DD058C" w:rsidRDefault="00DD058C" w:rsidP="007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78BD4" w14:textId="77777777" w:rsidR="00DD058C" w:rsidRDefault="00DD058C" w:rsidP="007D1265">
      <w:r>
        <w:separator/>
      </w:r>
    </w:p>
  </w:footnote>
  <w:footnote w:type="continuationSeparator" w:id="0">
    <w:p w14:paraId="7171BC27" w14:textId="77777777" w:rsidR="00DD058C" w:rsidRDefault="00DD058C" w:rsidP="007D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94BB" w14:textId="77777777" w:rsidR="00270086" w:rsidRDefault="0027008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63"/>
    <w:rsid w:val="00001915"/>
    <w:rsid w:val="00052A0C"/>
    <w:rsid w:val="000616D9"/>
    <w:rsid w:val="0006779B"/>
    <w:rsid w:val="00077D8A"/>
    <w:rsid w:val="000B2B90"/>
    <w:rsid w:val="000C7182"/>
    <w:rsid w:val="00181597"/>
    <w:rsid w:val="001E2995"/>
    <w:rsid w:val="00211A00"/>
    <w:rsid w:val="00270086"/>
    <w:rsid w:val="0028113C"/>
    <w:rsid w:val="00286238"/>
    <w:rsid w:val="003001D8"/>
    <w:rsid w:val="003032DA"/>
    <w:rsid w:val="00315A57"/>
    <w:rsid w:val="00356B47"/>
    <w:rsid w:val="00357A47"/>
    <w:rsid w:val="0037167A"/>
    <w:rsid w:val="003751FD"/>
    <w:rsid w:val="003D5FB2"/>
    <w:rsid w:val="00457298"/>
    <w:rsid w:val="00507899"/>
    <w:rsid w:val="005730A0"/>
    <w:rsid w:val="005754E8"/>
    <w:rsid w:val="00627963"/>
    <w:rsid w:val="00647175"/>
    <w:rsid w:val="006E2661"/>
    <w:rsid w:val="006F2AF8"/>
    <w:rsid w:val="00706843"/>
    <w:rsid w:val="00794CA2"/>
    <w:rsid w:val="007A48D1"/>
    <w:rsid w:val="007B605F"/>
    <w:rsid w:val="007D1265"/>
    <w:rsid w:val="007E3A9C"/>
    <w:rsid w:val="007E4272"/>
    <w:rsid w:val="0082302C"/>
    <w:rsid w:val="008803B1"/>
    <w:rsid w:val="008D70BA"/>
    <w:rsid w:val="00906C57"/>
    <w:rsid w:val="0091136B"/>
    <w:rsid w:val="00A745FA"/>
    <w:rsid w:val="00AA538E"/>
    <w:rsid w:val="00AD7C11"/>
    <w:rsid w:val="00AE3C06"/>
    <w:rsid w:val="00B21C9B"/>
    <w:rsid w:val="00B24D4F"/>
    <w:rsid w:val="00B41965"/>
    <w:rsid w:val="00B44351"/>
    <w:rsid w:val="00BD247E"/>
    <w:rsid w:val="00BE3177"/>
    <w:rsid w:val="00BF1749"/>
    <w:rsid w:val="00C06066"/>
    <w:rsid w:val="00C23C76"/>
    <w:rsid w:val="00C41C92"/>
    <w:rsid w:val="00C65034"/>
    <w:rsid w:val="00CB1A65"/>
    <w:rsid w:val="00CC063E"/>
    <w:rsid w:val="00CF1799"/>
    <w:rsid w:val="00CF520F"/>
    <w:rsid w:val="00D21393"/>
    <w:rsid w:val="00DD058C"/>
    <w:rsid w:val="00E75D8C"/>
    <w:rsid w:val="00EE58CB"/>
    <w:rsid w:val="00F61498"/>
    <w:rsid w:val="00FB1FB2"/>
    <w:rsid w:val="00FB2469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4EC136"/>
  <w15:docId w15:val="{1ABE1803-24B2-49DF-87A8-9ED25E15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175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7175"/>
  </w:style>
  <w:style w:type="character" w:customStyle="1" w:styleId="WW-Absatz-Standardschriftart">
    <w:name w:val="WW-Absatz-Standardschriftart"/>
    <w:rsid w:val="00647175"/>
  </w:style>
  <w:style w:type="character" w:customStyle="1" w:styleId="WW-Absatz-Standardschriftart1">
    <w:name w:val="WW-Absatz-Standardschriftart1"/>
    <w:rsid w:val="00647175"/>
  </w:style>
  <w:style w:type="character" w:customStyle="1" w:styleId="WW-Absatz-Standardschriftart11">
    <w:name w:val="WW-Absatz-Standardschriftart11"/>
    <w:rsid w:val="00647175"/>
  </w:style>
  <w:style w:type="character" w:customStyle="1" w:styleId="WW-Absatz-Standardschriftart111">
    <w:name w:val="WW-Absatz-Standardschriftart111"/>
    <w:rsid w:val="00647175"/>
  </w:style>
  <w:style w:type="character" w:customStyle="1" w:styleId="WW-Absatz-Standardschriftart1111">
    <w:name w:val="WW-Absatz-Standardschriftart1111"/>
    <w:rsid w:val="00647175"/>
  </w:style>
  <w:style w:type="character" w:customStyle="1" w:styleId="WW-Absatz-Standardschriftart11111">
    <w:name w:val="WW-Absatz-Standardschriftart11111"/>
    <w:rsid w:val="00647175"/>
  </w:style>
  <w:style w:type="character" w:customStyle="1" w:styleId="WW-Absatz-Standardschriftart111111">
    <w:name w:val="WW-Absatz-Standardschriftart111111"/>
    <w:rsid w:val="00647175"/>
  </w:style>
  <w:style w:type="character" w:customStyle="1" w:styleId="WW-Absatz-Standardschriftart1111111">
    <w:name w:val="WW-Absatz-Standardschriftart1111111"/>
    <w:rsid w:val="00647175"/>
  </w:style>
  <w:style w:type="character" w:customStyle="1" w:styleId="WW-Absatz-Standardschriftart11111111">
    <w:name w:val="WW-Absatz-Standardschriftart11111111"/>
    <w:rsid w:val="00647175"/>
  </w:style>
  <w:style w:type="character" w:customStyle="1" w:styleId="a3">
    <w:name w:val="Символ нумерации"/>
    <w:rsid w:val="00647175"/>
  </w:style>
  <w:style w:type="character" w:customStyle="1" w:styleId="1">
    <w:name w:val="Основной шрифт абзаца1"/>
    <w:rsid w:val="00647175"/>
  </w:style>
  <w:style w:type="character" w:styleId="a4">
    <w:name w:val="Hyperlink"/>
    <w:semiHidden/>
    <w:rsid w:val="00647175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64717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647175"/>
    <w:pPr>
      <w:spacing w:after="120"/>
    </w:pPr>
  </w:style>
  <w:style w:type="paragraph" w:styleId="a6">
    <w:name w:val="List"/>
    <w:basedOn w:val="a5"/>
    <w:semiHidden/>
    <w:rsid w:val="00647175"/>
    <w:rPr>
      <w:rFonts w:cs="Tahoma"/>
    </w:rPr>
  </w:style>
  <w:style w:type="paragraph" w:customStyle="1" w:styleId="11">
    <w:name w:val="Название1"/>
    <w:basedOn w:val="a"/>
    <w:rsid w:val="0064717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47175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47175"/>
    <w:pPr>
      <w:suppressLineNumbers/>
    </w:pPr>
  </w:style>
  <w:style w:type="paragraph" w:customStyle="1" w:styleId="a8">
    <w:name w:val="Заголовок таблицы"/>
    <w:basedOn w:val="a7"/>
    <w:rsid w:val="00647175"/>
    <w:pPr>
      <w:jc w:val="center"/>
    </w:pPr>
    <w:rPr>
      <w:b/>
      <w:bCs/>
    </w:rPr>
  </w:style>
  <w:style w:type="paragraph" w:styleId="a9">
    <w:name w:val="header"/>
    <w:basedOn w:val="a"/>
    <w:link w:val="aa"/>
    <w:unhideWhenUsed/>
    <w:rsid w:val="007D1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D1265"/>
    <w:rPr>
      <w:rFonts w:ascii="Arial" w:eastAsia="Arial Unicode MS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D1265"/>
    <w:rPr>
      <w:rFonts w:ascii="Arial" w:eastAsia="Arial Unicode MS" w:hAnsi="Arial"/>
      <w:kern w:val="1"/>
      <w:szCs w:val="24"/>
    </w:rPr>
  </w:style>
  <w:style w:type="table" w:styleId="ad">
    <w:name w:val="Table Grid"/>
    <w:basedOn w:val="a1"/>
    <w:uiPriority w:val="59"/>
    <w:rsid w:val="00C060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basedOn w:val="a0"/>
    <w:rsid w:val="00C41C9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C41C92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exp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0AEA-9AE8-40DF-8C29-3431E7B4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</CharactersWithSpaces>
  <SharedDoc>false</SharedDoc>
  <HLinks>
    <vt:vector size="12" baseType="variant">
      <vt:variant>
        <vt:i4>2490374</vt:i4>
      </vt:variant>
      <vt:variant>
        <vt:i4>3</vt:i4>
      </vt:variant>
      <vt:variant>
        <vt:i4>0</vt:i4>
      </vt:variant>
      <vt:variant>
        <vt:i4>5</vt:i4>
      </vt:variant>
      <vt:variant>
        <vt:lpwstr>mailto:mailname@mail.com</vt:lpwstr>
      </vt:variant>
      <vt:variant>
        <vt:lpwstr/>
      </vt:variant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http://www.afsitename.com/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User</cp:lastModifiedBy>
  <cp:revision>3</cp:revision>
  <cp:lastPrinted>2016-05-11T07:40:00Z</cp:lastPrinted>
  <dcterms:created xsi:type="dcterms:W3CDTF">2017-06-06T06:39:00Z</dcterms:created>
  <dcterms:modified xsi:type="dcterms:W3CDTF">2022-10-28T07:03:00Z</dcterms:modified>
</cp:coreProperties>
</file>